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5E5F" w14:textId="2BA1CE83" w:rsidR="00EA4BC9" w:rsidRDefault="00EA4BC9" w:rsidP="00EA4BC9">
      <w:pPr>
        <w:spacing w:after="0" w:line="240" w:lineRule="auto"/>
        <w:ind w:left="1531" w:right="1134"/>
        <w:jc w:val="both"/>
        <w:rPr>
          <w:rFonts w:asciiTheme="minorHAnsi" w:hAnsiTheme="minorHAnsi" w:cstheme="minorHAnsi"/>
          <w:sz w:val="24"/>
          <w:szCs w:val="24"/>
        </w:rPr>
      </w:pPr>
    </w:p>
    <w:p w14:paraId="0A537986" w14:textId="4E839385" w:rsidR="00B23DDD" w:rsidRPr="009D5431" w:rsidRDefault="00B23DDD" w:rsidP="00B23DDD">
      <w:pPr>
        <w:pStyle w:val="Titre3"/>
        <w:jc w:val="center"/>
        <w:rPr>
          <w:rFonts w:ascii="Calibri Light" w:hAnsi="Calibri Light" w:cs="Calibri Light"/>
          <w:sz w:val="22"/>
          <w:szCs w:val="22"/>
        </w:rPr>
      </w:pPr>
      <w:bookmarkStart w:id="0" w:name="_Hlk525645826"/>
      <w:bookmarkStart w:id="1" w:name="_Hlk83112167"/>
      <w:r w:rsidRPr="00C631DD">
        <w:rPr>
          <w:b/>
          <w:sz w:val="40"/>
          <w:szCs w:val="40"/>
          <w:bdr w:val="threeDEngrave" w:sz="24" w:space="0" w:color="auto" w:frame="1"/>
        </w:rPr>
        <w:t>*</w:t>
      </w:r>
      <w:bookmarkEnd w:id="0"/>
      <w:r w:rsidR="00443450">
        <w:rPr>
          <w:b/>
          <w:sz w:val="40"/>
          <w:szCs w:val="40"/>
          <w:bdr w:val="threeDEngrave" w:sz="24" w:space="0" w:color="auto" w:frame="1"/>
        </w:rPr>
        <w:t>PLAQUES PARLOPHONE ET BOITE AUX LETTRES</w:t>
      </w:r>
      <w:r w:rsidRPr="00C631DD">
        <w:rPr>
          <w:b/>
          <w:sz w:val="40"/>
          <w:szCs w:val="40"/>
          <w:bdr w:val="threeDEngrave" w:sz="24" w:space="0" w:color="auto" w:frame="1"/>
        </w:rPr>
        <w:t>*</w:t>
      </w:r>
    </w:p>
    <w:p w14:paraId="52915DF3" w14:textId="77777777" w:rsidR="00B23DDD" w:rsidRDefault="00B23DDD" w:rsidP="00B23DDD">
      <w:pPr>
        <w:ind w:left="540"/>
        <w:jc w:val="both"/>
        <w:rPr>
          <w:noProof/>
        </w:rPr>
      </w:pPr>
    </w:p>
    <w:bookmarkEnd w:id="1"/>
    <w:p w14:paraId="1F20C7EF" w14:textId="77777777" w:rsidR="00443450" w:rsidRPr="00F65B1D" w:rsidRDefault="00443450" w:rsidP="00443450">
      <w:pPr>
        <w:pStyle w:val="Sansinterligne"/>
        <w:ind w:right="425"/>
        <w:jc w:val="both"/>
      </w:pPr>
      <w:r w:rsidRPr="00F65B1D">
        <w:t>Madame,</w:t>
      </w:r>
      <w:r>
        <w:t xml:space="preserve"> Monsieur,</w:t>
      </w:r>
    </w:p>
    <w:p w14:paraId="47A2DD89" w14:textId="77777777" w:rsidR="00443450" w:rsidRPr="00F65B1D" w:rsidRDefault="00443450" w:rsidP="00443450">
      <w:pPr>
        <w:pStyle w:val="Sansinterligne"/>
        <w:ind w:right="425"/>
        <w:jc w:val="both"/>
      </w:pPr>
    </w:p>
    <w:p w14:paraId="4E19B612" w14:textId="77777777" w:rsidR="00443450" w:rsidRDefault="00443450" w:rsidP="00443450">
      <w:pPr>
        <w:pStyle w:val="Sansinterligne"/>
        <w:ind w:right="425"/>
        <w:jc w:val="both"/>
      </w:pPr>
      <w:r w:rsidRPr="00D6798F">
        <w:t xml:space="preserve">Soucieux de la bonne harmonie de votre résidence, </w:t>
      </w:r>
      <w:r>
        <w:t>et</w:t>
      </w:r>
      <w:r w:rsidRPr="00D6798F">
        <w:t xml:space="preserve"> afin de respecter les règles imposées par les P.T.T., nous vous remercions de nous retourner le formulaire ci-dessous, afin de commander les plaques de parlophone et de boîte aux lettres vous concernant.</w:t>
      </w:r>
    </w:p>
    <w:p w14:paraId="4B6AC08E" w14:textId="77777777" w:rsidR="00443450" w:rsidRPr="00D6798F" w:rsidRDefault="00443450" w:rsidP="00443450">
      <w:pPr>
        <w:pStyle w:val="Sansinterligne"/>
        <w:ind w:right="425"/>
        <w:jc w:val="both"/>
      </w:pPr>
    </w:p>
    <w:p w14:paraId="5969F6A1" w14:textId="77777777" w:rsidR="00443450" w:rsidRPr="00D6798F" w:rsidRDefault="00443450" w:rsidP="00443450">
      <w:pPr>
        <w:pStyle w:val="Sansinterligne"/>
        <w:ind w:right="425"/>
        <w:jc w:val="both"/>
      </w:pPr>
      <w:r w:rsidRPr="00D6798F">
        <w:t>Le coût de l’opération sera directement imputé sur votre compte et pourra être répercuté sur votre locataire, le cas échéant.</w:t>
      </w:r>
    </w:p>
    <w:p w14:paraId="51275FAB" w14:textId="77777777" w:rsidR="00443450" w:rsidRPr="00D6798F" w:rsidRDefault="00443450" w:rsidP="00443450">
      <w:pPr>
        <w:pStyle w:val="Sansinterligne"/>
        <w:ind w:right="425"/>
        <w:jc w:val="both"/>
      </w:pPr>
    </w:p>
    <w:p w14:paraId="6E8E1383" w14:textId="77777777" w:rsidR="00443450" w:rsidRPr="00D6798F" w:rsidRDefault="00443450" w:rsidP="00443450">
      <w:pPr>
        <w:pStyle w:val="Sansinterligne"/>
        <w:ind w:right="425"/>
        <w:jc w:val="both"/>
      </w:pPr>
      <w:r w:rsidRPr="00D6798F">
        <w:t>Sans réponse de votre part, nous nous verrons dans l’obligation de porter tant sur votre boîte aux lettres que sur le parlophone le</w:t>
      </w:r>
      <w:r>
        <w:t xml:space="preserve"> nom y figurant actuellement </w:t>
      </w:r>
      <w:r w:rsidRPr="00D6798F">
        <w:t>en respectant l’orthographe.</w:t>
      </w:r>
    </w:p>
    <w:p w14:paraId="5B8F741C" w14:textId="77777777" w:rsidR="00443450" w:rsidRPr="00D6798F" w:rsidRDefault="00443450" w:rsidP="00443450">
      <w:pPr>
        <w:pStyle w:val="Sansinterligne"/>
        <w:ind w:right="425"/>
        <w:jc w:val="both"/>
      </w:pPr>
    </w:p>
    <w:p w14:paraId="29664930" w14:textId="4221A2E5" w:rsidR="00443450" w:rsidRDefault="00443450" w:rsidP="00443450">
      <w:pPr>
        <w:pStyle w:val="Sansinterligne"/>
        <w:ind w:right="425"/>
        <w:jc w:val="both"/>
      </w:pPr>
      <w:r w:rsidRPr="00D6798F">
        <w:t>Nous vous remercions vivement pour votre collaboration et, dans l’attente, nous</w:t>
      </w:r>
      <w:r>
        <w:t xml:space="preserve"> vous prions d’accepter, Madame, Monsieur, </w:t>
      </w:r>
      <w:r w:rsidRPr="00D6798F">
        <w:t>l’expression de nos sentiments les meilleurs.</w:t>
      </w:r>
    </w:p>
    <w:p w14:paraId="1F72F3B9" w14:textId="77777777" w:rsidR="00443450" w:rsidRPr="00D6798F" w:rsidRDefault="00443450" w:rsidP="00443450">
      <w:pPr>
        <w:pStyle w:val="Sansinterligne"/>
        <w:ind w:right="425"/>
        <w:jc w:val="both"/>
      </w:pPr>
    </w:p>
    <w:p w14:paraId="5412894F" w14:textId="17FCD375" w:rsidR="00443450" w:rsidRDefault="00443450" w:rsidP="00443450">
      <w:pPr>
        <w:pStyle w:val="Sansinterligne"/>
        <w:ind w:right="425"/>
        <w:jc w:val="both"/>
      </w:pPr>
      <w:r w:rsidRPr="00D6798F">
        <w:t>LE SYNDIC</w:t>
      </w:r>
    </w:p>
    <w:p w14:paraId="5948DB69" w14:textId="77777777" w:rsidR="00443450" w:rsidRPr="00D6798F" w:rsidRDefault="00443450" w:rsidP="00443450">
      <w:pPr>
        <w:pStyle w:val="Sansinterligne"/>
        <w:ind w:right="425"/>
        <w:jc w:val="both"/>
        <w:rPr>
          <w:b/>
        </w:rPr>
      </w:pPr>
    </w:p>
    <w:p w14:paraId="662A717D" w14:textId="77777777" w:rsidR="00443450" w:rsidRPr="00D6798F" w:rsidRDefault="00443450" w:rsidP="00443450">
      <w:pPr>
        <w:pStyle w:val="Sansinterligne"/>
        <w:ind w:right="425"/>
        <w:jc w:val="both"/>
        <w:rPr>
          <w:b/>
        </w:rPr>
      </w:pPr>
      <w:r w:rsidRPr="00D6798F">
        <w:rPr>
          <w:b/>
        </w:rPr>
        <w:sym w:font="Wingdings" w:char="F022"/>
      </w:r>
      <w:r>
        <w:rPr>
          <w:b/>
          <w:sz w:val="40"/>
        </w:rPr>
        <w:t>--------------------------------------------------------------------</w:t>
      </w:r>
    </w:p>
    <w:p w14:paraId="0550C7CB" w14:textId="26E2C353" w:rsidR="00443450" w:rsidRDefault="00443450" w:rsidP="00443450">
      <w:pPr>
        <w:pStyle w:val="Sansinterligne"/>
        <w:ind w:right="425"/>
        <w:jc w:val="both"/>
      </w:pPr>
      <w:r w:rsidRPr="00572D07">
        <w:t>Réf :</w:t>
      </w:r>
      <w:r>
        <w:rPr>
          <w:b/>
        </w:rPr>
        <w:t xml:space="preserve"> </w:t>
      </w:r>
      <w:r w:rsidRPr="00572D0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6F28">
        <w:rPr>
          <w:b/>
        </w:rPr>
        <w:tab/>
      </w:r>
      <w:r w:rsidRPr="00572D07">
        <w:t>Copropriétaire</w:t>
      </w:r>
      <w:r>
        <w:t>(s)</w:t>
      </w:r>
      <w:r w:rsidRPr="00572D07">
        <w:t> </w:t>
      </w:r>
      <w:r w:rsidRPr="00572D07">
        <w:rPr>
          <w:i/>
        </w:rPr>
        <w:t>:</w:t>
      </w:r>
      <w:r w:rsidRPr="00DA048D">
        <w:rPr>
          <w:b/>
        </w:rPr>
        <w:t xml:space="preserve"> </w:t>
      </w:r>
    </w:p>
    <w:p w14:paraId="070D6222" w14:textId="255773A9" w:rsidR="00443450" w:rsidRPr="00D6798F" w:rsidRDefault="00443450" w:rsidP="00443450">
      <w:pPr>
        <w:pStyle w:val="Sansinterligne"/>
        <w:ind w:right="425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Occupant(s) :</w:t>
      </w:r>
    </w:p>
    <w:p w14:paraId="277A6C59" w14:textId="77777777" w:rsidR="00443450" w:rsidRPr="00D6798F" w:rsidRDefault="00443450" w:rsidP="00443450">
      <w:pPr>
        <w:pStyle w:val="Sansinterligne"/>
        <w:ind w:right="425"/>
        <w:jc w:val="both"/>
        <w:rPr>
          <w:b/>
          <w:i/>
        </w:rPr>
      </w:pPr>
    </w:p>
    <w:p w14:paraId="1E9B5C70" w14:textId="6EE8CC5C" w:rsidR="00443450" w:rsidRPr="00D6798F" w:rsidRDefault="00443450" w:rsidP="00443450">
      <w:pPr>
        <w:pStyle w:val="Sansinterligne"/>
        <w:ind w:right="425"/>
        <w:jc w:val="both"/>
      </w:pPr>
      <w:r w:rsidRPr="00D6798F">
        <w:t>N° Boîte aux lettres.</w:t>
      </w:r>
      <w:r>
        <w:t xml:space="preserve"> :    </w:t>
      </w:r>
      <w:r>
        <w:tab/>
      </w:r>
      <w:r w:rsidRPr="00D6798F">
        <w:t xml:space="preserve"> </w:t>
      </w:r>
      <w:r>
        <w:tab/>
      </w:r>
      <w:r>
        <w:tab/>
      </w:r>
      <w:r w:rsidRPr="00D6798F">
        <w:t>Lot</w:t>
      </w:r>
      <w:r>
        <w:t xml:space="preserve"> n° </w:t>
      </w:r>
      <w:r>
        <w:tab/>
      </w:r>
      <w:r>
        <w:tab/>
        <w:t>Appartement :</w:t>
      </w:r>
      <w:r>
        <w:tab/>
      </w:r>
      <w:r>
        <w:tab/>
        <w:t>Bâtiment :</w:t>
      </w:r>
      <w:r>
        <w:tab/>
      </w:r>
      <w:r>
        <w:tab/>
        <w:t xml:space="preserve">Etage : </w:t>
      </w:r>
    </w:p>
    <w:p w14:paraId="493600D0" w14:textId="77777777" w:rsidR="00443450" w:rsidRPr="00D6798F" w:rsidRDefault="00443450" w:rsidP="00443450">
      <w:pPr>
        <w:pStyle w:val="Sansinterligne"/>
        <w:ind w:right="425"/>
        <w:jc w:val="both"/>
      </w:pPr>
    </w:p>
    <w:p w14:paraId="37CA1A62" w14:textId="77777777" w:rsidR="00443450" w:rsidRPr="00D6798F" w:rsidRDefault="00443450" w:rsidP="00443450">
      <w:pPr>
        <w:pStyle w:val="Sansinterligne"/>
        <w:ind w:right="425"/>
        <w:jc w:val="both"/>
      </w:pPr>
      <w:r w:rsidRPr="00D6798F">
        <w:t>NOM(S) devant figurer sur les plaques boîte aux lettres et parlophone :</w:t>
      </w:r>
    </w:p>
    <w:p w14:paraId="5F62EDE1" w14:textId="77777777" w:rsidR="00443450" w:rsidRPr="00FF5B82" w:rsidRDefault="00443450" w:rsidP="00443450">
      <w:pPr>
        <w:pStyle w:val="Sansinterligne"/>
        <w:ind w:right="425"/>
        <w:jc w:val="both"/>
      </w:pPr>
      <w:r w:rsidRPr="00FF5B82">
        <w:rPr>
          <w:b/>
          <w:i/>
        </w:rPr>
        <w:t>(1)</w:t>
      </w:r>
      <w:r>
        <w:rPr>
          <w:sz w:val="72"/>
        </w:rPr>
        <w:sym w:font="Symbol" w:char="F082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 w:rsidRPr="00FF5B82">
        <w:t xml:space="preserve"> </w:t>
      </w:r>
    </w:p>
    <w:p w14:paraId="714CA721" w14:textId="77777777" w:rsidR="00443450" w:rsidRPr="00A77353" w:rsidRDefault="00443450" w:rsidP="00443450">
      <w:pPr>
        <w:pStyle w:val="Sansinterligne"/>
        <w:ind w:right="425"/>
        <w:jc w:val="both"/>
      </w:pPr>
      <w:r w:rsidRPr="00FF5B82">
        <w:rPr>
          <w:b/>
          <w:i/>
        </w:rPr>
        <w:t>(2)</w:t>
      </w:r>
      <w:r w:rsidRPr="00FF5B82">
        <w:t xml:space="preserve"> Bat. </w:t>
      </w:r>
      <w:r>
        <w:rPr>
          <w:sz w:val="72"/>
        </w:rPr>
        <w:sym w:font="Symbol" w:char="F08F"/>
      </w:r>
      <w:r>
        <w:rPr>
          <w:sz w:val="72"/>
        </w:rPr>
        <w:sym w:font="Symbol" w:char="F08F"/>
      </w:r>
      <w:r w:rsidRPr="00990BC7">
        <w:t xml:space="preserve">                       </w:t>
      </w:r>
      <w:r>
        <w:t xml:space="preserve">Etage   </w:t>
      </w:r>
      <w:r>
        <w:rPr>
          <w:sz w:val="72"/>
        </w:rPr>
        <w:sym w:font="Symbol" w:char="F07F"/>
      </w:r>
      <w:r>
        <w:rPr>
          <w:sz w:val="72"/>
        </w:rPr>
        <w:sym w:font="Symbol" w:char="F07F"/>
      </w:r>
    </w:p>
    <w:p w14:paraId="24B48763" w14:textId="77777777" w:rsidR="00443450" w:rsidRPr="00D6798F" w:rsidRDefault="00443450" w:rsidP="00443450">
      <w:pPr>
        <w:pStyle w:val="Sansinterligne"/>
        <w:ind w:right="425"/>
        <w:jc w:val="both"/>
        <w:rPr>
          <w:i/>
        </w:rPr>
      </w:pPr>
      <w:r w:rsidRPr="00D6798F">
        <w:rPr>
          <w:i/>
        </w:rPr>
        <w:t>Ecrire en majuscules (1 lettre par case et laisser 1 case entre les mots)</w:t>
      </w:r>
    </w:p>
    <w:p w14:paraId="3CBAB81B" w14:textId="77777777" w:rsidR="00443450" w:rsidRPr="005C0C8B" w:rsidRDefault="00443450" w:rsidP="00443450">
      <w:pPr>
        <w:pStyle w:val="Sansinterligne"/>
        <w:ind w:right="425"/>
        <w:jc w:val="both"/>
      </w:pPr>
      <w:r w:rsidRPr="00D6798F">
        <w:rPr>
          <w:i/>
        </w:rPr>
        <w:t>Bat et étage apparaissent sur le tableau récapitulatif exigé par les PTT (lorsqu’il existe)</w:t>
      </w:r>
    </w:p>
    <w:p w14:paraId="2D1C9B32" w14:textId="64D01E21" w:rsidR="004639D7" w:rsidRPr="00511ADD" w:rsidRDefault="004639D7" w:rsidP="00443450">
      <w:pPr>
        <w:pStyle w:val="Sansinterligne"/>
        <w:ind w:right="425"/>
        <w:jc w:val="both"/>
        <w:rPr>
          <w:rFonts w:asciiTheme="minorHAnsi" w:hAnsiTheme="minorHAnsi" w:cstheme="minorHAnsi"/>
        </w:rPr>
      </w:pPr>
    </w:p>
    <w:sectPr w:rsidR="004639D7" w:rsidRPr="00511ADD" w:rsidSect="000C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" w:right="70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5C34" w14:textId="77777777" w:rsidR="00A04A39" w:rsidRDefault="00A04A39" w:rsidP="001A6840">
      <w:pPr>
        <w:spacing w:after="0" w:line="240" w:lineRule="auto"/>
      </w:pPr>
      <w:r>
        <w:separator/>
      </w:r>
    </w:p>
  </w:endnote>
  <w:endnote w:type="continuationSeparator" w:id="0">
    <w:p w14:paraId="73A1E4D0" w14:textId="77777777" w:rsidR="00A04A39" w:rsidRDefault="00A04A39" w:rsidP="001A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CF00" w14:textId="77777777" w:rsidR="00677475" w:rsidRDefault="006774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BC03" w14:textId="1C4C9873" w:rsidR="00142207" w:rsidRDefault="00B033D8">
    <w:pPr>
      <w:pStyle w:val="Pieddepage"/>
    </w:pPr>
    <w:r>
      <w:rPr>
        <w:noProof/>
      </w:rPr>
      <w:ptab w:relativeTo="indent" w:alignment="left" w:leader="none"/>
    </w:r>
    <w:r w:rsidR="00000000">
      <w:rPr>
        <w:noProof/>
      </w:rPr>
      <w:object w:dxaOrig="1440" w:dyaOrig="1440" w14:anchorId="2968A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3.75pt;margin-top:-9.15pt;width:493.35pt;height:42.8pt;z-index:251659264;mso-position-horizontal-relative:text;mso-position-vertical-relative:text" wrapcoords="1313 1440 -33 6720 0 7680 5876 9120 4005 15840 4005 19680 8798 20160 8929 20160 17628 19680 17628 15840 15658 9120 21534 7680 21600 7200 20221 1440 1313 1440">
          <v:imagedata r:id="rId1" o:title=""/>
          <w10:wrap type="tight"/>
        </v:shape>
        <o:OLEObject Type="Embed" ProgID="Word.Document.8" ShapeID="_x0000_s1025" DrawAspect="Content" ObjectID="_1735476011" r:id="rId2">
          <o:FieldCodes>\s</o:FieldCodes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511" w14:textId="77777777" w:rsidR="00677475" w:rsidRDefault="006774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57AF" w14:textId="77777777" w:rsidR="00A04A39" w:rsidRDefault="00A04A39" w:rsidP="001A6840">
      <w:pPr>
        <w:spacing w:after="0" w:line="240" w:lineRule="auto"/>
      </w:pPr>
      <w:r>
        <w:separator/>
      </w:r>
    </w:p>
  </w:footnote>
  <w:footnote w:type="continuationSeparator" w:id="0">
    <w:p w14:paraId="3328BA88" w14:textId="77777777" w:rsidR="00A04A39" w:rsidRDefault="00A04A39" w:rsidP="001A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282E" w14:textId="77777777" w:rsidR="00677475" w:rsidRDefault="006774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DC0" w14:textId="1CAEEC20" w:rsidR="000F4C86" w:rsidRPr="007F7387" w:rsidRDefault="000F4C86" w:rsidP="000F4C86">
    <w:pPr>
      <w:pStyle w:val="StyleEnteteTitre"/>
      <w:tabs>
        <w:tab w:val="left" w:pos="10773"/>
      </w:tabs>
      <w:ind w:left="3686" w:right="425"/>
      <w:rPr>
        <w:rFonts w:cs="Arial"/>
      </w:rPr>
    </w:pPr>
    <w:r>
      <w:rPr>
        <w:noProof/>
      </w:rPr>
      <w:drawing>
        <wp:anchor distT="0" distB="0" distL="114300" distR="114300" simplePos="0" relativeHeight="251664384" behindDoc="0" locked="1" layoutInCell="1" allowOverlap="1" wp14:anchorId="7DA5473C" wp14:editId="0F15490B">
          <wp:simplePos x="0" y="0"/>
          <wp:positionH relativeFrom="page">
            <wp:posOffset>422910</wp:posOffset>
          </wp:positionH>
          <wp:positionV relativeFrom="page">
            <wp:posOffset>297180</wp:posOffset>
          </wp:positionV>
          <wp:extent cx="1733550" cy="990600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387">
      <w:rPr>
        <w:rFonts w:cs="Arial"/>
      </w:rPr>
      <w:t>Tel. : 04.93.97.52.62</w:t>
    </w:r>
  </w:p>
  <w:p w14:paraId="0A04DA6D" w14:textId="77777777" w:rsidR="000F4C86" w:rsidRPr="007F7387" w:rsidRDefault="000F4C86" w:rsidP="000F4C86">
    <w:pPr>
      <w:pStyle w:val="StyleEnteteTitre"/>
      <w:tabs>
        <w:tab w:val="left" w:pos="10773"/>
      </w:tabs>
      <w:ind w:left="3686" w:right="425"/>
      <w:rPr>
        <w:rFonts w:cs="Arial"/>
      </w:rPr>
    </w:pPr>
    <w:r w:rsidRPr="007F7387">
      <w:rPr>
        <w:rFonts w:cs="Arial"/>
      </w:rPr>
      <w:t>Fax : 04.93.44.37.45</w:t>
    </w:r>
  </w:p>
  <w:p w14:paraId="773C3BBF" w14:textId="257F78DE" w:rsidR="000F4C86" w:rsidRDefault="000F4C86" w:rsidP="000F4C86">
    <w:pPr>
      <w:pStyle w:val="StyleEnteteTitre"/>
      <w:tabs>
        <w:tab w:val="left" w:pos="10773"/>
      </w:tabs>
      <w:ind w:left="3686" w:right="425"/>
      <w:rPr>
        <w:rFonts w:cs="Arial"/>
      </w:rPr>
    </w:pPr>
    <w:r w:rsidRPr="007F7387">
      <w:rPr>
        <w:rFonts w:cs="Arial"/>
      </w:rPr>
      <w:t xml:space="preserve">10 Rue </w:t>
    </w:r>
    <w:proofErr w:type="spellStart"/>
    <w:r w:rsidRPr="007F7387">
      <w:rPr>
        <w:rFonts w:cs="Arial"/>
      </w:rPr>
      <w:t>Andrioli</w:t>
    </w:r>
    <w:proofErr w:type="spellEnd"/>
    <w:r w:rsidRPr="007F7387">
      <w:rPr>
        <w:rFonts w:cs="Arial"/>
      </w:rPr>
      <w:t xml:space="preserve"> 06000 NICE</w:t>
    </w:r>
  </w:p>
  <w:p w14:paraId="264CA6FB" w14:textId="7B09D800" w:rsidR="002855D3" w:rsidRPr="007F7387" w:rsidRDefault="002855D3" w:rsidP="000F4C86">
    <w:pPr>
      <w:pStyle w:val="StyleEnteteTitre"/>
      <w:tabs>
        <w:tab w:val="left" w:pos="10773"/>
      </w:tabs>
      <w:ind w:left="3686" w:right="425"/>
      <w:rPr>
        <w:rFonts w:cs="Arial"/>
      </w:rPr>
    </w:pPr>
    <w:r>
      <w:rPr>
        <w:rFonts w:cs="Arial"/>
      </w:rPr>
      <w:t>syndic@azurmer.com</w:t>
    </w:r>
  </w:p>
  <w:p w14:paraId="5CCCF869" w14:textId="77777777" w:rsidR="000F4C86" w:rsidRPr="007F7387" w:rsidRDefault="000F4C86" w:rsidP="000F4C86">
    <w:pPr>
      <w:pStyle w:val="StyleEnteteTitre"/>
      <w:tabs>
        <w:tab w:val="left" w:pos="10773"/>
      </w:tabs>
      <w:ind w:left="3686" w:right="425"/>
      <w:rPr>
        <w:rFonts w:cs="Arial"/>
      </w:rPr>
    </w:pPr>
  </w:p>
  <w:p w14:paraId="3E62AEE2" w14:textId="38199F92" w:rsidR="000F4C86" w:rsidRPr="00A975DC" w:rsidRDefault="000F4C86" w:rsidP="000F4C86">
    <w:pPr>
      <w:pStyle w:val="StyleEnteteTexte"/>
      <w:pBdr>
        <w:bottom w:val="single" w:sz="4" w:space="1" w:color="968C96"/>
      </w:pBdr>
      <w:tabs>
        <w:tab w:val="left" w:pos="10773"/>
      </w:tabs>
      <w:ind w:left="2977" w:right="425"/>
    </w:pPr>
    <w:r>
      <w:t xml:space="preserve">    </w:t>
    </w:r>
    <w:r w:rsidRPr="00A975DC">
      <w:t>Administrateur de biens</w:t>
    </w:r>
    <w:r>
      <w:t xml:space="preserve">          </w:t>
    </w:r>
  </w:p>
  <w:p w14:paraId="6ADBECAA" w14:textId="64B14845" w:rsidR="000F4C86" w:rsidRPr="00886A37" w:rsidRDefault="000F4C86" w:rsidP="004419C1">
    <w:pPr>
      <w:pStyle w:val="StyleEnteteTexte"/>
      <w:tabs>
        <w:tab w:val="left" w:pos="10773"/>
      </w:tabs>
      <w:ind w:left="2977" w:right="425"/>
    </w:pPr>
    <w:r w:rsidRPr="00886A37">
      <w:t xml:space="preserve"> </w:t>
    </w:r>
    <w:r>
      <w:t xml:space="preserve">   </w:t>
    </w:r>
    <w:r w:rsidRPr="00886A37">
      <w:t xml:space="preserve">Syndic de Copropriétés – Transactions – Gérance – </w:t>
    </w:r>
    <w:r w:rsidR="00F16585">
      <w:t>Locations</w:t>
    </w:r>
    <w:r w:rsidR="004419C1">
      <w:t xml:space="preserve"> </w:t>
    </w:r>
  </w:p>
  <w:p w14:paraId="07E92721" w14:textId="0BCDE132" w:rsidR="000F4C86" w:rsidRDefault="000F4C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D69C" w14:textId="77777777" w:rsidR="00677475" w:rsidRDefault="006774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34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3A6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50D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021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3981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4C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202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A4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2A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9C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C3B0B"/>
    <w:multiLevelType w:val="singleLevel"/>
    <w:tmpl w:val="BFBE87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FF5D70"/>
    <w:multiLevelType w:val="hybridMultilevel"/>
    <w:tmpl w:val="6F569A34"/>
    <w:lvl w:ilvl="0" w:tplc="83189C8E">
      <w:start w:val="1"/>
      <w:numFmt w:val="upperLetter"/>
      <w:lvlText w:val="%1)"/>
      <w:lvlJc w:val="left"/>
      <w:pPr>
        <w:ind w:left="78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81810566">
    <w:abstractNumId w:val="8"/>
  </w:num>
  <w:num w:numId="2" w16cid:durableId="1521577932">
    <w:abstractNumId w:val="3"/>
  </w:num>
  <w:num w:numId="3" w16cid:durableId="1040403725">
    <w:abstractNumId w:val="2"/>
  </w:num>
  <w:num w:numId="4" w16cid:durableId="381827883">
    <w:abstractNumId w:val="1"/>
  </w:num>
  <w:num w:numId="5" w16cid:durableId="617369638">
    <w:abstractNumId w:val="0"/>
  </w:num>
  <w:num w:numId="6" w16cid:durableId="1004745796">
    <w:abstractNumId w:val="9"/>
  </w:num>
  <w:num w:numId="7" w16cid:durableId="35005557">
    <w:abstractNumId w:val="7"/>
  </w:num>
  <w:num w:numId="8" w16cid:durableId="628436076">
    <w:abstractNumId w:val="6"/>
  </w:num>
  <w:num w:numId="9" w16cid:durableId="2044402821">
    <w:abstractNumId w:val="5"/>
  </w:num>
  <w:num w:numId="10" w16cid:durableId="32851893">
    <w:abstractNumId w:val="4"/>
  </w:num>
  <w:num w:numId="11" w16cid:durableId="1306742852">
    <w:abstractNumId w:val="11"/>
  </w:num>
  <w:num w:numId="12" w16cid:durableId="599459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BB"/>
    <w:rsid w:val="00026414"/>
    <w:rsid w:val="00031A57"/>
    <w:rsid w:val="000638EA"/>
    <w:rsid w:val="00064D28"/>
    <w:rsid w:val="00070C4D"/>
    <w:rsid w:val="000A75EF"/>
    <w:rsid w:val="000C345D"/>
    <w:rsid w:val="000C6E4F"/>
    <w:rsid w:val="000E3363"/>
    <w:rsid w:val="000F4C86"/>
    <w:rsid w:val="00111795"/>
    <w:rsid w:val="00114E43"/>
    <w:rsid w:val="0012745D"/>
    <w:rsid w:val="00142207"/>
    <w:rsid w:val="001841A8"/>
    <w:rsid w:val="001A6840"/>
    <w:rsid w:val="001F3839"/>
    <w:rsid w:val="00220183"/>
    <w:rsid w:val="002768A0"/>
    <w:rsid w:val="002855D3"/>
    <w:rsid w:val="002F4F86"/>
    <w:rsid w:val="003241B5"/>
    <w:rsid w:val="00352DEB"/>
    <w:rsid w:val="00374BEF"/>
    <w:rsid w:val="003C0E5D"/>
    <w:rsid w:val="003C7F7F"/>
    <w:rsid w:val="003D00F8"/>
    <w:rsid w:val="004419C1"/>
    <w:rsid w:val="00443450"/>
    <w:rsid w:val="004639D7"/>
    <w:rsid w:val="00470D99"/>
    <w:rsid w:val="00473BBB"/>
    <w:rsid w:val="004924B9"/>
    <w:rsid w:val="004D25FA"/>
    <w:rsid w:val="004F6FE6"/>
    <w:rsid w:val="00511ADD"/>
    <w:rsid w:val="00526F28"/>
    <w:rsid w:val="005347F4"/>
    <w:rsid w:val="00566F80"/>
    <w:rsid w:val="005C01D3"/>
    <w:rsid w:val="00620068"/>
    <w:rsid w:val="00675FD8"/>
    <w:rsid w:val="00677475"/>
    <w:rsid w:val="006921CC"/>
    <w:rsid w:val="006B1BD7"/>
    <w:rsid w:val="006B578E"/>
    <w:rsid w:val="006F2241"/>
    <w:rsid w:val="007111C1"/>
    <w:rsid w:val="0077038B"/>
    <w:rsid w:val="00785256"/>
    <w:rsid w:val="007C1AC7"/>
    <w:rsid w:val="007D3038"/>
    <w:rsid w:val="0081094C"/>
    <w:rsid w:val="00812422"/>
    <w:rsid w:val="00817DBA"/>
    <w:rsid w:val="00821BB5"/>
    <w:rsid w:val="00827E69"/>
    <w:rsid w:val="00847701"/>
    <w:rsid w:val="00864728"/>
    <w:rsid w:val="008D391F"/>
    <w:rsid w:val="008E4588"/>
    <w:rsid w:val="00900F63"/>
    <w:rsid w:val="00942536"/>
    <w:rsid w:val="009C556D"/>
    <w:rsid w:val="009D37A1"/>
    <w:rsid w:val="009E040F"/>
    <w:rsid w:val="00A04A39"/>
    <w:rsid w:val="00A17E7C"/>
    <w:rsid w:val="00A21AE4"/>
    <w:rsid w:val="00A423DE"/>
    <w:rsid w:val="00A54588"/>
    <w:rsid w:val="00A72FBB"/>
    <w:rsid w:val="00A7592F"/>
    <w:rsid w:val="00AC6AD4"/>
    <w:rsid w:val="00B033D8"/>
    <w:rsid w:val="00B23DDD"/>
    <w:rsid w:val="00B32805"/>
    <w:rsid w:val="00B36543"/>
    <w:rsid w:val="00B56227"/>
    <w:rsid w:val="00B73F7C"/>
    <w:rsid w:val="00B80993"/>
    <w:rsid w:val="00B917F6"/>
    <w:rsid w:val="00B97AC1"/>
    <w:rsid w:val="00BB32FC"/>
    <w:rsid w:val="00C62BEF"/>
    <w:rsid w:val="00CB5308"/>
    <w:rsid w:val="00CB6C48"/>
    <w:rsid w:val="00CC0A72"/>
    <w:rsid w:val="00D1579F"/>
    <w:rsid w:val="00D70324"/>
    <w:rsid w:val="00DC0879"/>
    <w:rsid w:val="00DF5965"/>
    <w:rsid w:val="00E531B1"/>
    <w:rsid w:val="00E63858"/>
    <w:rsid w:val="00EA4BC9"/>
    <w:rsid w:val="00EA68D8"/>
    <w:rsid w:val="00EC16F4"/>
    <w:rsid w:val="00ED02AB"/>
    <w:rsid w:val="00F16585"/>
    <w:rsid w:val="00F470B2"/>
    <w:rsid w:val="00F522AE"/>
    <w:rsid w:val="00F56CF3"/>
    <w:rsid w:val="00F75134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1BFC3B"/>
  <w15:docId w15:val="{B64603AB-16DD-4A3F-BEE0-54F1E70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28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12745D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/>
      <w:i/>
      <w:iCs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443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B23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7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73B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1A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A6840"/>
    <w:rPr>
      <w:rFonts w:cs="Times New Roman"/>
    </w:rPr>
  </w:style>
  <w:style w:type="paragraph" w:styleId="Pieddepage">
    <w:name w:val="footer"/>
    <w:basedOn w:val="Normal"/>
    <w:link w:val="PieddepageCar"/>
    <w:rsid w:val="001A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A6840"/>
    <w:rPr>
      <w:rFonts w:cs="Times New Roman"/>
    </w:rPr>
  </w:style>
  <w:style w:type="character" w:customStyle="1" w:styleId="Titre1Car">
    <w:name w:val="Titre 1 Car"/>
    <w:basedOn w:val="Policepardfaut"/>
    <w:link w:val="Titre1"/>
    <w:rsid w:val="0012745D"/>
    <w:rPr>
      <w:rFonts w:ascii="Times New Roman" w:eastAsia="Times New Roman" w:hAnsi="Times New Roman"/>
      <w:i/>
      <w:iCs/>
      <w:sz w:val="20"/>
      <w:szCs w:val="20"/>
      <w:u w:val="single"/>
    </w:rPr>
  </w:style>
  <w:style w:type="paragraph" w:customStyle="1" w:styleId="StyleEnteteTitre">
    <w:name w:val="Style_Entete_Titre"/>
    <w:link w:val="StyleEnteteTitreCar"/>
    <w:qFormat/>
    <w:rsid w:val="000F4C86"/>
    <w:pPr>
      <w:jc w:val="right"/>
    </w:pPr>
    <w:rPr>
      <w:rFonts w:ascii="Arial" w:eastAsiaTheme="minorEastAsia" w:hAnsi="Arial"/>
      <w:sz w:val="20"/>
      <w:szCs w:val="52"/>
    </w:rPr>
  </w:style>
  <w:style w:type="paragraph" w:customStyle="1" w:styleId="StyleEnteteTexte">
    <w:name w:val="Style_Entete_Texte"/>
    <w:link w:val="StyleEnteteTexteCar"/>
    <w:qFormat/>
    <w:rsid w:val="000F4C86"/>
    <w:rPr>
      <w:rFonts w:ascii="Arial" w:eastAsiaTheme="minorEastAsia" w:hAnsi="Arial"/>
      <w:sz w:val="24"/>
      <w:szCs w:val="52"/>
    </w:rPr>
  </w:style>
  <w:style w:type="character" w:customStyle="1" w:styleId="StyleEnteteTitreCar">
    <w:name w:val="Style_Entete_Titre Car"/>
    <w:basedOn w:val="Policepardfaut"/>
    <w:link w:val="StyleEnteteTitre"/>
    <w:locked/>
    <w:rsid w:val="000F4C86"/>
    <w:rPr>
      <w:rFonts w:ascii="Arial" w:eastAsiaTheme="minorEastAsia" w:hAnsi="Arial"/>
      <w:sz w:val="20"/>
      <w:szCs w:val="52"/>
    </w:rPr>
  </w:style>
  <w:style w:type="character" w:customStyle="1" w:styleId="StyleEnteteTexteCar">
    <w:name w:val="Style_Entete_Texte Car"/>
    <w:basedOn w:val="Policepardfaut"/>
    <w:link w:val="StyleEnteteTexte"/>
    <w:locked/>
    <w:rsid w:val="000F4C86"/>
    <w:rPr>
      <w:rFonts w:ascii="Arial" w:eastAsiaTheme="minorEastAsia" w:hAnsi="Arial"/>
      <w:sz w:val="24"/>
      <w:szCs w:val="52"/>
    </w:rPr>
  </w:style>
  <w:style w:type="table" w:styleId="Grilledutableau">
    <w:name w:val="Table Grid"/>
    <w:basedOn w:val="TableauNormal"/>
    <w:uiPriority w:val="39"/>
    <w:locked/>
    <w:rsid w:val="00E63858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639D7"/>
    <w:rPr>
      <w:lang w:eastAsia="en-US"/>
    </w:rPr>
  </w:style>
  <w:style w:type="character" w:customStyle="1" w:styleId="Titre3Car">
    <w:name w:val="Titre 3 Car"/>
    <w:basedOn w:val="Policepardfaut"/>
    <w:link w:val="Titre3"/>
    <w:semiHidden/>
    <w:rsid w:val="00B23D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4434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443450"/>
    <w:pPr>
      <w:spacing w:after="0" w:line="240" w:lineRule="auto"/>
    </w:pPr>
    <w:rPr>
      <w:rFonts w:ascii="Courier" w:eastAsia="Times New Roman" w:hAnsi="Courier"/>
      <w:snapToGrid w:val="0"/>
      <w:sz w:val="16"/>
      <w:szCs w:val="16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443450"/>
    <w:rPr>
      <w:rFonts w:ascii="Courier" w:eastAsia="Times New Roman" w:hAnsi="Courier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Scobote</dc:creator>
  <cp:keywords/>
  <dc:description/>
  <cp:lastModifiedBy>Déborah Braun</cp:lastModifiedBy>
  <cp:revision>2</cp:revision>
  <cp:lastPrinted>2022-12-19T13:51:00Z</cp:lastPrinted>
  <dcterms:created xsi:type="dcterms:W3CDTF">2023-01-17T14:54:00Z</dcterms:created>
  <dcterms:modified xsi:type="dcterms:W3CDTF">2023-01-17T14:54:00Z</dcterms:modified>
</cp:coreProperties>
</file>